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DB18" w14:textId="77777777" w:rsidR="00E2604F" w:rsidRDefault="00E2604F" w:rsidP="00E2604F"/>
    <w:p w14:paraId="1304B68C" w14:textId="77777777" w:rsidR="00E2604F" w:rsidRPr="00E2604F" w:rsidRDefault="00E2604F" w:rsidP="00E2604F">
      <w:pPr>
        <w:jc w:val="center"/>
        <w:rPr>
          <w:rFonts w:ascii="Century Gothic" w:hAnsi="Century Gothic"/>
          <w:color w:val="2E74B5" w:themeColor="accent5" w:themeShade="BF"/>
          <w:sz w:val="32"/>
          <w:szCs w:val="32"/>
        </w:rPr>
      </w:pPr>
    </w:p>
    <w:p w14:paraId="083BE75C" w14:textId="22DE2138" w:rsidR="00E2604F" w:rsidRPr="009E7F84" w:rsidRDefault="00E2604F" w:rsidP="00E2604F">
      <w:pPr>
        <w:jc w:val="center"/>
        <w:rPr>
          <w:rFonts w:ascii="Century Gothic" w:hAnsi="Century Gothic"/>
          <w:color w:val="2E74B5" w:themeColor="accent5" w:themeShade="BF"/>
          <w:sz w:val="30"/>
          <w:szCs w:val="30"/>
        </w:rPr>
      </w:pPr>
      <w:bookmarkStart w:id="0" w:name="_GoBack"/>
      <w:r w:rsidRPr="009E7F84">
        <w:rPr>
          <w:rFonts w:ascii="Century Gothic" w:hAnsi="Century Gothic"/>
          <w:color w:val="2E74B5" w:themeColor="accent5" w:themeShade="BF"/>
          <w:sz w:val="30"/>
          <w:szCs w:val="30"/>
        </w:rPr>
        <w:t>Happy Birthday Wish</w:t>
      </w:r>
    </w:p>
    <w:p w14:paraId="28E1B4ED" w14:textId="297988D1" w:rsidR="00E2604F" w:rsidRPr="009E7F84" w:rsidRDefault="00E2604F" w:rsidP="00E2604F">
      <w:pPr>
        <w:jc w:val="center"/>
        <w:rPr>
          <w:rFonts w:ascii="Century Gothic" w:hAnsi="Century Gothic"/>
          <w:color w:val="2E74B5" w:themeColor="accent5" w:themeShade="BF"/>
          <w:sz w:val="30"/>
          <w:szCs w:val="30"/>
        </w:rPr>
      </w:pPr>
      <w:r w:rsidRPr="009E7F84">
        <w:rPr>
          <w:rFonts w:ascii="Century Gothic" w:hAnsi="Century Gothic"/>
          <w:color w:val="2E74B5" w:themeColor="accent5" w:themeShade="BF"/>
          <w:sz w:val="30"/>
          <w:szCs w:val="30"/>
        </w:rPr>
        <w:t>On the Marquee at the Front of Our School!!!</w:t>
      </w:r>
    </w:p>
    <w:bookmarkEnd w:id="0"/>
    <w:p w14:paraId="6BB2B542" w14:textId="41E09F7C" w:rsidR="00E2604F" w:rsidRDefault="00E2604F" w:rsidP="00E2604F"/>
    <w:p w14:paraId="61533149" w14:textId="358B7F11" w:rsidR="00E2604F" w:rsidRDefault="00E2604F" w:rsidP="00E2604F">
      <w:pPr>
        <w:jc w:val="center"/>
      </w:pPr>
      <w:r>
        <w:rPr>
          <w:noProof/>
        </w:rPr>
        <w:drawing>
          <wp:inline distT="0" distB="0" distL="0" distR="0" wp14:anchorId="43966EA4" wp14:editId="326C2304">
            <wp:extent cx="2903220" cy="1859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_ballo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FFFA" w14:textId="77777777" w:rsidR="00E2604F" w:rsidRDefault="00E2604F" w:rsidP="00E2604F"/>
    <w:p w14:paraId="2CBFB2FF" w14:textId="77777777" w:rsidR="00E2604F" w:rsidRPr="00E2604F" w:rsidRDefault="00E2604F" w:rsidP="00E2604F">
      <w:pPr>
        <w:rPr>
          <w:color w:val="2E74B5" w:themeColor="accent5" w:themeShade="BF"/>
        </w:rPr>
      </w:pPr>
    </w:p>
    <w:p w14:paraId="17BEAAD7" w14:textId="79881D07" w:rsidR="00E2604F" w:rsidRDefault="00E2604F" w:rsidP="009E7F84">
      <w:pPr>
        <w:jc w:val="center"/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>Don’t wait until the last minute. Purchase now and we will have it set up ahead of time.</w:t>
      </w:r>
    </w:p>
    <w:p w14:paraId="75CE87CE" w14:textId="77777777" w:rsidR="009E7F84" w:rsidRPr="00E2604F" w:rsidRDefault="009E7F84" w:rsidP="009E7F84">
      <w:pPr>
        <w:jc w:val="center"/>
        <w:rPr>
          <w:rFonts w:ascii="Century Gothic" w:hAnsi="Century Gothic"/>
          <w:color w:val="2E74B5" w:themeColor="accent5" w:themeShade="BF"/>
          <w:sz w:val="24"/>
          <w:szCs w:val="24"/>
        </w:rPr>
      </w:pPr>
    </w:p>
    <w:p w14:paraId="68D2F631" w14:textId="69F5DA25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 xml:space="preserve">Child’s name: _______________________________________________ </w:t>
      </w:r>
    </w:p>
    <w:p w14:paraId="0B5531F9" w14:textId="7777777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 xml:space="preserve">Child’s birthdate: ____________________________________________ </w:t>
      </w:r>
    </w:p>
    <w:p w14:paraId="530F4F52" w14:textId="7777777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 xml:space="preserve">Parent/guardian name: ______________________________________ </w:t>
      </w:r>
    </w:p>
    <w:p w14:paraId="5E6C37C4" w14:textId="7777777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>Parent/guardian signature: ____________________________________</w:t>
      </w:r>
    </w:p>
    <w:p w14:paraId="1B48E11A" w14:textId="7777777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 xml:space="preserve">Parent phone number: _______________________________________ </w:t>
      </w:r>
    </w:p>
    <w:p w14:paraId="32C45D8F" w14:textId="113DE2C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  <w:r w:rsidRPr="00E2604F">
        <w:rPr>
          <w:rFonts w:ascii="Century Gothic" w:hAnsi="Century Gothic"/>
          <w:color w:val="2E74B5" w:themeColor="accent5" w:themeShade="BF"/>
          <w:sz w:val="24"/>
          <w:szCs w:val="24"/>
        </w:rPr>
        <w:t xml:space="preserve">Today’s date: _______________________________________________ </w:t>
      </w:r>
    </w:p>
    <w:p w14:paraId="0E31980E" w14:textId="77777777" w:rsidR="00E2604F" w:rsidRPr="00E2604F" w:rsidRDefault="00E2604F" w:rsidP="00E2604F">
      <w:pPr>
        <w:rPr>
          <w:rFonts w:ascii="Century Gothic" w:hAnsi="Century Gothic"/>
          <w:color w:val="2E74B5" w:themeColor="accent5" w:themeShade="BF"/>
          <w:sz w:val="24"/>
          <w:szCs w:val="24"/>
        </w:rPr>
      </w:pPr>
    </w:p>
    <w:p w14:paraId="32460639" w14:textId="4C65D4D0" w:rsidR="00397E5D" w:rsidRPr="009E7F84" w:rsidRDefault="00E2604F" w:rsidP="00E2604F">
      <w:pPr>
        <w:rPr>
          <w:rFonts w:ascii="Century Gothic" w:hAnsi="Century Gothic"/>
          <w:color w:val="2E74B5" w:themeColor="accent5" w:themeShade="BF"/>
        </w:rPr>
      </w:pPr>
      <w:r w:rsidRPr="009E7F84">
        <w:rPr>
          <w:rFonts w:ascii="Century Gothic" w:hAnsi="Century Gothic"/>
          <w:color w:val="2E74B5" w:themeColor="accent5" w:themeShade="BF"/>
        </w:rPr>
        <w:t>If not paid at Summer Registration — Please submit form to ofﬁce with check made payable to SMSEF for $25.00 3 days in advance of child’s birthdate.</w:t>
      </w:r>
    </w:p>
    <w:p w14:paraId="3BC4562E" w14:textId="3C079DE9" w:rsidR="00E2604F" w:rsidRPr="009E7F84" w:rsidRDefault="00E2604F" w:rsidP="00E2604F">
      <w:pPr>
        <w:rPr>
          <w:rFonts w:ascii="Century Gothic" w:hAnsi="Century Gothic"/>
          <w:color w:val="2E74B5" w:themeColor="accent5" w:themeShade="BF"/>
        </w:rPr>
      </w:pPr>
      <w:r w:rsidRPr="009E7F84">
        <w:rPr>
          <w:rFonts w:ascii="Century Gothic" w:hAnsi="Century Gothic"/>
          <w:color w:val="2E74B5" w:themeColor="accent5" w:themeShade="BF"/>
        </w:rPr>
        <w:t>* Proceeds will beneﬁt foundation-sponsored programs at Shorecliffs. Checks payable to SMSEF. Thank you!</w:t>
      </w:r>
    </w:p>
    <w:p w14:paraId="0B41B73C" w14:textId="52D83A3D" w:rsidR="009E7F84" w:rsidRPr="00E2604F" w:rsidRDefault="009E7F84" w:rsidP="009E7F84">
      <w:pPr>
        <w:jc w:val="right"/>
        <w:rPr>
          <w:rFonts w:ascii="Century Gothic" w:hAnsi="Century Gothic"/>
          <w:color w:val="2E74B5" w:themeColor="accent5" w:themeShade="BF"/>
          <w:sz w:val="24"/>
          <w:szCs w:val="24"/>
        </w:rPr>
      </w:pPr>
      <w:r>
        <w:rPr>
          <w:rFonts w:ascii="Century Gothic" w:hAnsi="Century Gothic"/>
          <w:noProof/>
          <w:color w:val="2E74B5" w:themeColor="accent5" w:themeShade="BF"/>
          <w:sz w:val="24"/>
          <w:szCs w:val="24"/>
        </w:rPr>
        <w:drawing>
          <wp:inline distT="0" distB="0" distL="0" distR="0" wp14:anchorId="4C3F2966" wp14:editId="2FA813DF">
            <wp:extent cx="1440180" cy="1242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75" cy="12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F84" w:rsidRPr="00E2604F" w:rsidSect="00E26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F"/>
    <w:rsid w:val="00397E5D"/>
    <w:rsid w:val="00413477"/>
    <w:rsid w:val="00742A2E"/>
    <w:rsid w:val="009E7F84"/>
    <w:rsid w:val="00D02C21"/>
    <w:rsid w:val="00E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AA96"/>
  <w15:chartTrackingRefBased/>
  <w15:docId w15:val="{2FB91D9F-A512-435E-9D89-7B463BA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Cappadocia</dc:creator>
  <cp:keywords/>
  <dc:description/>
  <cp:lastModifiedBy>Laurie Cappadocia</cp:lastModifiedBy>
  <cp:revision>3</cp:revision>
  <dcterms:created xsi:type="dcterms:W3CDTF">2019-05-29T18:27:00Z</dcterms:created>
  <dcterms:modified xsi:type="dcterms:W3CDTF">2019-05-29T18:42:00Z</dcterms:modified>
</cp:coreProperties>
</file>